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6CD39" w14:textId="16B3550D" w:rsidR="00E04EFC" w:rsidRPr="0030609C" w:rsidRDefault="00E04EFC" w:rsidP="00B21144">
      <w:pPr>
        <w:spacing w:after="240" w:line="276" w:lineRule="auto"/>
        <w:jc w:val="center"/>
        <w:rPr>
          <w:b/>
        </w:rPr>
      </w:pPr>
      <w:r w:rsidRPr="0030609C">
        <w:rPr>
          <w:b/>
        </w:rPr>
        <w:t>СОГЛАСИЕ</w:t>
      </w:r>
      <w:r>
        <w:rPr>
          <w:b/>
        </w:rPr>
        <w:br/>
      </w:r>
      <w:r w:rsidRPr="0030609C">
        <w:rPr>
          <w:b/>
        </w:rPr>
        <w:t>посетителя сайта на обработку персональных данных</w:t>
      </w:r>
    </w:p>
    <w:p w14:paraId="1A0BC187" w14:textId="56E7FF24" w:rsidR="00E04EFC" w:rsidRDefault="00E04EFC" w:rsidP="00B21144">
      <w:pPr>
        <w:spacing w:after="120" w:line="276" w:lineRule="auto"/>
        <w:ind w:firstLine="709"/>
        <w:jc w:val="both"/>
      </w:pPr>
      <w:r>
        <w:t xml:space="preserve"> Настоящим я, во исполнение требований Федерального закона от 27.07.2006 г. № 152-ФЗ «О персональных данных» (</w:t>
      </w:r>
      <w:r w:rsidR="00E36A35">
        <w:t>далее – Федеральный закон</w:t>
      </w:r>
      <w:r>
        <w:t xml:space="preserve">) свободно, своей волей и своем интересе, а также подтверждая свою дееспособность, даю свое согласие </w:t>
      </w:r>
      <w:r w:rsidR="008801CA">
        <w:t xml:space="preserve">ИП </w:t>
      </w:r>
      <w:proofErr w:type="spellStart"/>
      <w:r w:rsidR="008801CA">
        <w:t>Малакян</w:t>
      </w:r>
      <w:proofErr w:type="spellEnd"/>
      <w:r w:rsidR="008801CA">
        <w:t xml:space="preserve"> Н.В. (ИНН </w:t>
      </w:r>
      <w:r w:rsidR="008801CA" w:rsidRPr="00FB0FC3">
        <w:t>352529042037</w:t>
      </w:r>
      <w:r w:rsidR="008801CA">
        <w:t>)</w:t>
      </w:r>
      <w:r w:rsidRPr="0034428F">
        <w:t xml:space="preserve"> </w:t>
      </w:r>
      <w:r>
        <w:t xml:space="preserve">(далее – </w:t>
      </w:r>
      <w:r w:rsidR="000E138C">
        <w:t>Оператор</w:t>
      </w:r>
      <w:r>
        <w:t xml:space="preserve">), </w:t>
      </w:r>
      <w:r w:rsidR="00386C9E">
        <w:t>веб-</w:t>
      </w:r>
      <w:r>
        <w:t xml:space="preserve">сайт </w:t>
      </w:r>
      <w:r w:rsidR="000E138C">
        <w:t>Оператора</w:t>
      </w:r>
      <w:r>
        <w:t>:</w:t>
      </w:r>
      <w:r w:rsidR="0026782B">
        <w:t xml:space="preserve"> </w:t>
      </w:r>
      <w:hyperlink r:id="rId7" w:history="1">
        <w:r w:rsidR="008801CA" w:rsidRPr="00FB0FC3">
          <w:rPr>
            <w:rStyle w:val="a3"/>
          </w:rPr>
          <w:t>https://plitka-sdvk.ru/</w:t>
        </w:r>
      </w:hyperlink>
      <w:r w:rsidR="008801CA">
        <w:t xml:space="preserve"> </w:t>
      </w:r>
      <w:r w:rsidR="00BE2F63">
        <w:t xml:space="preserve"> </w:t>
      </w:r>
      <w:r w:rsidR="009F64F3">
        <w:t xml:space="preserve">(далее – сайт) </w:t>
      </w:r>
      <w:r>
        <w:t>на обработку своих персональных данных со следующими условиям:</w:t>
      </w:r>
    </w:p>
    <w:p w14:paraId="02EC3555" w14:textId="1E30CC40" w:rsidR="00386C9E" w:rsidRDefault="00E04EFC" w:rsidP="00386C9E">
      <w:pPr>
        <w:spacing w:after="120" w:line="276" w:lineRule="auto"/>
        <w:ind w:firstLine="709"/>
        <w:jc w:val="both"/>
      </w:pPr>
      <w:r>
        <w:t xml:space="preserve">1. Данное Согласие дается на </w:t>
      </w:r>
      <w:r w:rsidR="00B73CCD" w:rsidRPr="00B73CCD">
        <w:t>автоматизированную и неавтоматизированную обработку</w:t>
      </w:r>
      <w:r w:rsidR="00435B6C">
        <w:t xml:space="preserve"> </w:t>
      </w:r>
      <w:r>
        <w:t>следующих моих персональных данных</w:t>
      </w:r>
      <w:r w:rsidR="00386C9E">
        <w:t xml:space="preserve">, </w:t>
      </w:r>
      <w:r w:rsidR="00386C9E" w:rsidRPr="002171D1">
        <w:t xml:space="preserve">в том числе с использованием интернет-сервиса веб-аналитики </w:t>
      </w:r>
      <w:proofErr w:type="spellStart"/>
      <w:r w:rsidR="00386C9E" w:rsidRPr="002171D1">
        <w:t>Яндекс.Метрика</w:t>
      </w:r>
      <w:proofErr w:type="spellEnd"/>
      <w:r w:rsidR="002171D1">
        <w:t xml:space="preserve"> и Веб-Аналитики 1С-Битрикс:</w:t>
      </w:r>
    </w:p>
    <w:p w14:paraId="4BD542F1" w14:textId="77777777" w:rsidR="00386C9E" w:rsidRDefault="00B73CCD" w:rsidP="00386C9E">
      <w:pPr>
        <w:pStyle w:val="a9"/>
        <w:numPr>
          <w:ilvl w:val="0"/>
          <w:numId w:val="2"/>
        </w:numPr>
        <w:spacing w:after="120" w:line="276" w:lineRule="auto"/>
        <w:ind w:left="567" w:firstLine="426"/>
        <w:jc w:val="both"/>
      </w:pPr>
      <w:r w:rsidRPr="009F64F3">
        <w:t xml:space="preserve">фамилия, </w:t>
      </w:r>
      <w:r w:rsidR="00E04EFC" w:rsidRPr="009F64F3">
        <w:t xml:space="preserve">имя, отчество, </w:t>
      </w:r>
    </w:p>
    <w:p w14:paraId="7BCB6EB6" w14:textId="77777777" w:rsidR="00386C9E" w:rsidRDefault="00E04EFC" w:rsidP="00386C9E">
      <w:pPr>
        <w:pStyle w:val="a9"/>
        <w:numPr>
          <w:ilvl w:val="0"/>
          <w:numId w:val="2"/>
        </w:numPr>
        <w:spacing w:after="120" w:line="276" w:lineRule="auto"/>
        <w:ind w:left="567" w:firstLine="426"/>
        <w:jc w:val="both"/>
      </w:pPr>
      <w:r w:rsidRPr="009F64F3">
        <w:t>контактный номер телефона,</w:t>
      </w:r>
      <w:r w:rsidR="00B73CCD" w:rsidRPr="009F64F3">
        <w:t xml:space="preserve"> </w:t>
      </w:r>
    </w:p>
    <w:p w14:paraId="66CED5D0" w14:textId="77777777" w:rsidR="00386C9E" w:rsidRDefault="00B73CCD" w:rsidP="00386C9E">
      <w:pPr>
        <w:pStyle w:val="a9"/>
        <w:numPr>
          <w:ilvl w:val="0"/>
          <w:numId w:val="2"/>
        </w:numPr>
        <w:spacing w:after="120" w:line="276" w:lineRule="auto"/>
        <w:ind w:left="567" w:firstLine="426"/>
        <w:jc w:val="both"/>
      </w:pPr>
      <w:r w:rsidRPr="009F64F3">
        <w:t>адрес электронной почты,</w:t>
      </w:r>
      <w:r w:rsidR="00E04EFC" w:rsidRPr="009F64F3">
        <w:t xml:space="preserve"> </w:t>
      </w:r>
    </w:p>
    <w:p w14:paraId="5EBCB2B1" w14:textId="77777777" w:rsidR="00386C9E" w:rsidRPr="002171D1" w:rsidRDefault="00E04EFC" w:rsidP="00386C9E">
      <w:pPr>
        <w:pStyle w:val="a9"/>
        <w:numPr>
          <w:ilvl w:val="0"/>
          <w:numId w:val="2"/>
        </w:numPr>
        <w:spacing w:after="120" w:line="276" w:lineRule="auto"/>
        <w:ind w:left="567" w:firstLine="426"/>
        <w:jc w:val="both"/>
      </w:pPr>
      <w:r w:rsidRPr="002171D1">
        <w:t xml:space="preserve">данные файлов </w:t>
      </w:r>
      <w:proofErr w:type="spellStart"/>
      <w:r w:rsidRPr="002171D1">
        <w:t>cookie</w:t>
      </w:r>
      <w:proofErr w:type="spellEnd"/>
      <w:r w:rsidRPr="002171D1">
        <w:t xml:space="preserve">, </w:t>
      </w:r>
    </w:p>
    <w:p w14:paraId="54EC024E" w14:textId="1092FC70" w:rsidR="00386C9E" w:rsidRPr="008801CA" w:rsidRDefault="00E04EFC" w:rsidP="00386C9E">
      <w:pPr>
        <w:pStyle w:val="a9"/>
        <w:numPr>
          <w:ilvl w:val="0"/>
          <w:numId w:val="2"/>
        </w:numPr>
        <w:spacing w:after="120" w:line="276" w:lineRule="auto"/>
        <w:ind w:left="567" w:firstLine="426"/>
        <w:jc w:val="both"/>
      </w:pPr>
      <w:r w:rsidRPr="008801CA">
        <w:t>сведения о местоположении, тип и версия ОС, тип и версия Браузера, тип устройства и разрешение его экрана</w:t>
      </w:r>
      <w:r w:rsidR="00386C9E" w:rsidRPr="008801CA">
        <w:t>,</w:t>
      </w:r>
      <w:r w:rsidRPr="008801CA">
        <w:t xml:space="preserve"> источник, откуда пришел на сайт</w:t>
      </w:r>
      <w:r w:rsidR="00386C9E" w:rsidRPr="008801CA">
        <w:t>,</w:t>
      </w:r>
      <w:r w:rsidRPr="008801CA">
        <w:t xml:space="preserve"> с какого сайта или по какой рекламе</w:t>
      </w:r>
      <w:r w:rsidR="00386C9E" w:rsidRPr="008801CA">
        <w:t>,</w:t>
      </w:r>
      <w:r w:rsidRPr="008801CA">
        <w:t xml:space="preserve"> язык ОС и Браузера</w:t>
      </w:r>
      <w:r w:rsidR="00386C9E" w:rsidRPr="008801CA">
        <w:t>,</w:t>
      </w:r>
      <w:r w:rsidRPr="008801CA">
        <w:t xml:space="preserve"> какие страницы открываю и на какие кнопки нажимаю</w:t>
      </w:r>
      <w:r w:rsidR="00386C9E" w:rsidRPr="008801CA">
        <w:t>,</w:t>
      </w:r>
      <w:r w:rsidRPr="008801CA">
        <w:t xml:space="preserve"> IP-адрес</w:t>
      </w:r>
      <w:r w:rsidR="00386C9E" w:rsidRPr="008801CA">
        <w:t>,</w:t>
      </w:r>
    </w:p>
    <w:p w14:paraId="4B4E908C" w14:textId="77777777" w:rsidR="00386C9E" w:rsidRDefault="009F64F3" w:rsidP="00386C9E">
      <w:pPr>
        <w:pStyle w:val="a9"/>
        <w:numPr>
          <w:ilvl w:val="0"/>
          <w:numId w:val="2"/>
        </w:numPr>
        <w:spacing w:after="120" w:line="276" w:lineRule="auto"/>
        <w:ind w:left="567" w:firstLine="426"/>
        <w:jc w:val="both"/>
      </w:pPr>
      <w:r w:rsidRPr="009F64F3">
        <w:t xml:space="preserve">иная информация обо мне, предоставленная мною добровольно и по моей инициативе, в том числе </w:t>
      </w:r>
      <w:r w:rsidRPr="00F20AE8">
        <w:t>в формах обратной связи на сайте</w:t>
      </w:r>
      <w:r>
        <w:t>,</w:t>
      </w:r>
      <w:r w:rsidR="00E04EFC">
        <w:t xml:space="preserve"> </w:t>
      </w:r>
    </w:p>
    <w:p w14:paraId="500C05E6" w14:textId="031EAFE5" w:rsidR="00E04EFC" w:rsidRDefault="00E04EFC" w:rsidP="00386C9E">
      <w:pPr>
        <w:pStyle w:val="a9"/>
        <w:numPr>
          <w:ilvl w:val="0"/>
          <w:numId w:val="2"/>
        </w:numPr>
        <w:spacing w:after="120" w:line="276" w:lineRule="auto"/>
        <w:ind w:left="567" w:firstLine="426"/>
        <w:jc w:val="both"/>
      </w:pPr>
      <w:r>
        <w:t>иная общедоступная информация обо мне.</w:t>
      </w:r>
    </w:p>
    <w:p w14:paraId="788283C6" w14:textId="7E978134" w:rsidR="00D57769" w:rsidRDefault="00E04EFC" w:rsidP="00B21144">
      <w:pPr>
        <w:spacing w:after="120" w:line="276" w:lineRule="auto"/>
        <w:ind w:firstLine="709"/>
        <w:jc w:val="both"/>
      </w:pPr>
      <w:r>
        <w:t>2. Цел</w:t>
      </w:r>
      <w:r w:rsidR="00386C9E">
        <w:t>и</w:t>
      </w:r>
      <w:r>
        <w:t xml:space="preserve"> обработки персональных данных</w:t>
      </w:r>
      <w:r w:rsidR="00386C9E">
        <w:t xml:space="preserve"> посетителя сайта</w:t>
      </w:r>
      <w:r>
        <w:t xml:space="preserve">: </w:t>
      </w:r>
    </w:p>
    <w:p w14:paraId="61C109C1" w14:textId="07181E43" w:rsidR="000E138C" w:rsidRDefault="00D57769" w:rsidP="00F20AE8">
      <w:pPr>
        <w:pStyle w:val="a9"/>
        <w:numPr>
          <w:ilvl w:val="0"/>
          <w:numId w:val="1"/>
        </w:numPr>
        <w:spacing w:after="120" w:line="276" w:lineRule="auto"/>
        <w:ind w:left="0" w:firstLine="993"/>
        <w:jc w:val="both"/>
      </w:pPr>
      <w:r>
        <w:t>осуществление</w:t>
      </w:r>
      <w:r w:rsidR="00E04EFC" w:rsidRPr="00DA2695">
        <w:t xml:space="preserve"> </w:t>
      </w:r>
      <w:r w:rsidR="00BE2F63" w:rsidRPr="00F20AE8">
        <w:t xml:space="preserve">Индивидуальным предпринимателем </w:t>
      </w:r>
      <w:proofErr w:type="spellStart"/>
      <w:r w:rsidR="008801CA">
        <w:t>Малакян</w:t>
      </w:r>
      <w:proofErr w:type="spellEnd"/>
      <w:r w:rsidR="008801CA">
        <w:t xml:space="preserve"> Н.В</w:t>
      </w:r>
      <w:r w:rsidR="00F20AE8">
        <w:t xml:space="preserve">. </w:t>
      </w:r>
      <w:r w:rsidR="00E04EFC" w:rsidRPr="00DA2695">
        <w:t xml:space="preserve"> предпринимательской деятельности </w:t>
      </w:r>
      <w:r w:rsidR="00E04EFC">
        <w:t>в качестве владельца сайта;</w:t>
      </w:r>
      <w:r w:rsidR="00E04EFC" w:rsidRPr="00DA2695">
        <w:t xml:space="preserve"> </w:t>
      </w:r>
    </w:p>
    <w:p w14:paraId="3B517AAD" w14:textId="359CFE1A" w:rsidR="00F20AE8" w:rsidRDefault="00F20AE8" w:rsidP="00F20AE8">
      <w:pPr>
        <w:pStyle w:val="ConsPlusNormal"/>
        <w:numPr>
          <w:ilvl w:val="0"/>
          <w:numId w:val="1"/>
        </w:numPr>
        <w:spacing w:after="120"/>
        <w:ind w:left="0" w:firstLine="993"/>
        <w:jc w:val="both"/>
      </w:pPr>
      <w:r w:rsidRPr="00983DEC">
        <w:t>заключение, исполнение и прекращение гражданско-правовых договоров</w:t>
      </w:r>
      <w:r>
        <w:t>;</w:t>
      </w:r>
    </w:p>
    <w:p w14:paraId="134D1C65" w14:textId="08EB05FD" w:rsidR="000E138C" w:rsidRDefault="000E138C" w:rsidP="00F20AE8">
      <w:pPr>
        <w:pStyle w:val="a9"/>
        <w:numPr>
          <w:ilvl w:val="0"/>
          <w:numId w:val="1"/>
        </w:numPr>
        <w:spacing w:after="120" w:line="276" w:lineRule="auto"/>
        <w:ind w:left="0" w:firstLine="993"/>
        <w:jc w:val="both"/>
      </w:pPr>
      <w:r>
        <w:t>продвижение товаров и услуг Оператора;</w:t>
      </w:r>
    </w:p>
    <w:p w14:paraId="104711E8" w14:textId="77777777" w:rsidR="000E138C" w:rsidRDefault="000E138C" w:rsidP="00F20AE8">
      <w:pPr>
        <w:pStyle w:val="a9"/>
        <w:numPr>
          <w:ilvl w:val="0"/>
          <w:numId w:val="1"/>
        </w:numPr>
        <w:spacing w:after="120" w:line="276" w:lineRule="auto"/>
        <w:ind w:left="0" w:firstLine="993"/>
        <w:jc w:val="both"/>
      </w:pPr>
      <w:r>
        <w:t>предоставление посетителям сайта и клиентам Оператора доступа к сервисам, информации и/или материалам, содержащимся на сайте;</w:t>
      </w:r>
    </w:p>
    <w:p w14:paraId="1186A223" w14:textId="77777777" w:rsidR="000E138C" w:rsidRDefault="000E138C" w:rsidP="00F20AE8">
      <w:pPr>
        <w:pStyle w:val="a9"/>
        <w:numPr>
          <w:ilvl w:val="0"/>
          <w:numId w:val="1"/>
        </w:numPr>
        <w:spacing w:after="120" w:line="276" w:lineRule="auto"/>
        <w:ind w:left="0" w:firstLine="993"/>
        <w:jc w:val="both"/>
      </w:pPr>
      <w:r>
        <w:t>обработка входящих обращений пользователей сайта, в том числе оставленных через формы запроса обратной связи на сайте;</w:t>
      </w:r>
    </w:p>
    <w:p w14:paraId="7506DCAC" w14:textId="77777777" w:rsidR="000E138C" w:rsidRDefault="000E138C" w:rsidP="00F20AE8">
      <w:pPr>
        <w:pStyle w:val="a9"/>
        <w:numPr>
          <w:ilvl w:val="0"/>
          <w:numId w:val="1"/>
        </w:numPr>
        <w:spacing w:after="120" w:line="276" w:lineRule="auto"/>
        <w:ind w:left="0" w:firstLine="993"/>
        <w:jc w:val="both"/>
      </w:pPr>
      <w:r>
        <w:t>техническая поддержка посетителей сайта при использовании сервисов и иных возможностей сайта;</w:t>
      </w:r>
    </w:p>
    <w:p w14:paraId="784B28AF" w14:textId="45E79EB9" w:rsidR="00E04EFC" w:rsidRDefault="00E04EFC" w:rsidP="00F20AE8">
      <w:pPr>
        <w:pStyle w:val="a9"/>
        <w:numPr>
          <w:ilvl w:val="0"/>
          <w:numId w:val="1"/>
        </w:numPr>
        <w:spacing w:after="120" w:line="276" w:lineRule="auto"/>
        <w:ind w:left="0" w:firstLine="993"/>
        <w:jc w:val="both"/>
      </w:pPr>
      <w:r>
        <w:t>аналитик</w:t>
      </w:r>
      <w:r w:rsidR="00D57769">
        <w:t>а</w:t>
      </w:r>
      <w:r>
        <w:t xml:space="preserve"> </w:t>
      </w:r>
      <w:r w:rsidR="00D57769" w:rsidRPr="00D57769">
        <w:t xml:space="preserve">пользовательских данных, собираемых с помощью файлов </w:t>
      </w:r>
      <w:proofErr w:type="spellStart"/>
      <w:r w:rsidR="00D57769" w:rsidRPr="00D57769">
        <w:t>cookie</w:t>
      </w:r>
      <w:proofErr w:type="spellEnd"/>
      <w:r w:rsidR="00D57769" w:rsidRPr="00D57769">
        <w:t>, улучшени</w:t>
      </w:r>
      <w:r w:rsidR="00D57769">
        <w:t>я</w:t>
      </w:r>
      <w:r w:rsidR="00D57769" w:rsidRPr="00D57769">
        <w:t xml:space="preserve"> работы сайта, персонализации предложений</w:t>
      </w:r>
      <w:r w:rsidR="00D57769">
        <w:t>;</w:t>
      </w:r>
    </w:p>
    <w:p w14:paraId="37826028" w14:textId="1308B7B0" w:rsidR="00D57769" w:rsidRDefault="00D57769" w:rsidP="00F20AE8">
      <w:pPr>
        <w:pStyle w:val="a9"/>
        <w:numPr>
          <w:ilvl w:val="0"/>
          <w:numId w:val="1"/>
        </w:numPr>
        <w:spacing w:after="120" w:line="276" w:lineRule="auto"/>
        <w:ind w:left="0" w:firstLine="993"/>
        <w:jc w:val="both"/>
      </w:pPr>
      <w:r w:rsidRPr="00CE5B44">
        <w:t xml:space="preserve">аналитика данных для совершенствования и развития деятельности </w:t>
      </w:r>
      <w:r w:rsidR="000E138C">
        <w:t>Оператора</w:t>
      </w:r>
      <w:r w:rsidRPr="00CE5B44">
        <w:t>,</w:t>
      </w:r>
      <w:r>
        <w:t xml:space="preserve"> улучшения работы сайта,</w:t>
      </w:r>
      <w:r w:rsidRPr="00CE5B44">
        <w:t xml:space="preserve"> включая оптимизацию </w:t>
      </w:r>
      <w:proofErr w:type="spellStart"/>
      <w:r w:rsidRPr="00CE5B44">
        <w:t>web</w:t>
      </w:r>
      <w:proofErr w:type="spellEnd"/>
      <w:r w:rsidRPr="00CE5B44">
        <w:t>-ресурсо</w:t>
      </w:r>
      <w:r w:rsidR="00F20AE8">
        <w:t>в</w:t>
      </w:r>
      <w:r w:rsidR="002171D1">
        <w:t>.</w:t>
      </w:r>
    </w:p>
    <w:p w14:paraId="7664C37F" w14:textId="76796E08" w:rsidR="00E04EFC" w:rsidRDefault="00E04EFC" w:rsidP="00B21144">
      <w:pPr>
        <w:spacing w:after="120" w:line="276" w:lineRule="auto"/>
        <w:ind w:firstLine="709"/>
        <w:jc w:val="both"/>
      </w:pPr>
      <w:r>
        <w:t xml:space="preserve">3. Основанием для обработки персональных данных является статья 24 Конституции Российской Федерации; статья 6 </w:t>
      </w:r>
      <w:r w:rsidR="00E36A35">
        <w:t xml:space="preserve">Закона о </w:t>
      </w:r>
      <w:r>
        <w:t>персональных данных; настоящее Согласие посетителя сайта на обработку персональных данных.</w:t>
      </w:r>
    </w:p>
    <w:p w14:paraId="12ACDE25" w14:textId="77777777" w:rsidR="00E04EFC" w:rsidRDefault="00E04EFC" w:rsidP="00B21144">
      <w:pPr>
        <w:spacing w:after="120" w:line="276" w:lineRule="auto"/>
        <w:ind w:firstLine="709"/>
        <w:jc w:val="both"/>
      </w:pPr>
      <w:r>
        <w:t xml:space="preserve">4. В ходе обработки с персональными данными будут совершены следующие действия: сбор, запись, систематизация, накопление, хранение, уточнение (обновление, </w:t>
      </w:r>
      <w:r>
        <w:lastRenderedPageBreak/>
        <w:t>изменение), извлечение, использование, передача (распространение, предоставление, доступ), блокирование, удаление, уничтожение.</w:t>
      </w:r>
    </w:p>
    <w:p w14:paraId="7CEB09C2" w14:textId="11C9DBFF" w:rsidR="000E138C" w:rsidRDefault="00E04EFC" w:rsidP="00386C9E">
      <w:pPr>
        <w:spacing w:after="120" w:line="276" w:lineRule="auto"/>
        <w:ind w:firstLine="709"/>
        <w:jc w:val="both"/>
      </w:pPr>
      <w:r>
        <w:t xml:space="preserve">5. Настоящим я уведомлен </w:t>
      </w:r>
      <w:r w:rsidR="000E138C">
        <w:t>Оператором</w:t>
      </w:r>
      <w:r>
        <w:t xml:space="preserve">, что предполагаемыми пользователями персональных данных являются работники </w:t>
      </w:r>
      <w:r w:rsidR="000E138C">
        <w:t>Оператора</w:t>
      </w:r>
      <w:r>
        <w:t>, а также третьи лица, привлеченные Обществом для обработки персональных данных.</w:t>
      </w:r>
    </w:p>
    <w:p w14:paraId="10F864CE" w14:textId="251A4C3A" w:rsidR="00E04EFC" w:rsidRDefault="00E04EFC" w:rsidP="00B21144">
      <w:pPr>
        <w:spacing w:after="120" w:line="276" w:lineRule="auto"/>
        <w:ind w:firstLine="709"/>
        <w:jc w:val="both"/>
      </w:pPr>
      <w:r>
        <w:t>6. Я ознакомлен (а), что:</w:t>
      </w:r>
    </w:p>
    <w:p w14:paraId="243FF6F3" w14:textId="6C72D183" w:rsidR="00E04EFC" w:rsidRPr="008801CA" w:rsidRDefault="00E04EFC" w:rsidP="00386C9E">
      <w:pPr>
        <w:spacing w:after="120" w:line="276" w:lineRule="auto"/>
        <w:ind w:firstLine="993"/>
        <w:jc w:val="both"/>
      </w:pPr>
      <w:r>
        <w:t>6.1. настоящее Согласие на обработку моих персональных данных</w:t>
      </w:r>
      <w:r w:rsidR="000E138C">
        <w:t xml:space="preserve"> </w:t>
      </w:r>
      <w:r>
        <w:t xml:space="preserve">может быть </w:t>
      </w:r>
      <w:r w:rsidR="00B73CCD" w:rsidRPr="00B73CCD">
        <w:t xml:space="preserve">в любой момент отозвано </w:t>
      </w:r>
      <w:r w:rsidR="0044234E">
        <w:t>мной</w:t>
      </w:r>
      <w:r w:rsidR="00B73CCD" w:rsidRPr="00B73CCD">
        <w:t xml:space="preserve"> в форме, с помощью которой такое согласие было получено, в том числе путем направления уведомления об отзыве согласия на </w:t>
      </w:r>
      <w:r w:rsidR="00B73CCD" w:rsidRPr="009F64F3">
        <w:t>адрес электронной почты Оператора</w:t>
      </w:r>
      <w:r w:rsidR="00435B6C">
        <w:t xml:space="preserve"> </w:t>
      </w:r>
      <w:hyperlink r:id="rId8" w:history="1">
        <w:r w:rsidR="008801CA">
          <w:rPr>
            <w:rStyle w:val="a3"/>
          </w:rPr>
          <w:t>inf</w:t>
        </w:r>
        <w:r w:rsidR="008801CA">
          <w:rPr>
            <w:rStyle w:val="a3"/>
          </w:rPr>
          <w:t>o</w:t>
        </w:r>
        <w:r w:rsidR="008801CA">
          <w:rPr>
            <w:rStyle w:val="a3"/>
          </w:rPr>
          <w:t>@plitka-</w:t>
        </w:r>
        <w:r w:rsidR="008801CA">
          <w:rPr>
            <w:rStyle w:val="a3"/>
          </w:rPr>
          <w:t>s</w:t>
        </w:r>
        <w:r w:rsidR="008801CA">
          <w:rPr>
            <w:rStyle w:val="a3"/>
          </w:rPr>
          <w:t>dvk.ru</w:t>
        </w:r>
      </w:hyperlink>
      <w:r w:rsidR="008801CA" w:rsidRPr="008801CA">
        <w:rPr>
          <w:rStyle w:val="a3"/>
        </w:rPr>
        <w:t>;</w:t>
      </w:r>
    </w:p>
    <w:p w14:paraId="44F18006" w14:textId="40F0D49D" w:rsidR="00E04EFC" w:rsidRDefault="00E04EFC" w:rsidP="00386C9E">
      <w:pPr>
        <w:spacing w:after="120" w:line="276" w:lineRule="auto"/>
        <w:ind w:firstLine="993"/>
        <w:jc w:val="both"/>
      </w:pPr>
      <w:r>
        <w:t xml:space="preserve">6.2. имею право на доступ к моим персональным данным, </w:t>
      </w:r>
      <w:r w:rsidR="0044234E">
        <w:t xml:space="preserve">имею право </w:t>
      </w:r>
      <w:r>
        <w:t>требовать уточнения (обновлени</w:t>
      </w:r>
      <w:r w:rsidR="000E138C">
        <w:t>я</w:t>
      </w:r>
      <w:r>
        <w:t>, изменени</w:t>
      </w:r>
      <w:r w:rsidR="000E138C">
        <w:t>я</w:t>
      </w:r>
      <w:r>
        <w:t xml:space="preserve">) моих персональных данных, а также удаления и уничтожения моих персональных данных в случае их обработки </w:t>
      </w:r>
      <w:r w:rsidR="000E138C">
        <w:t>Оператором</w:t>
      </w:r>
      <w:r>
        <w:t>, нарушающ</w:t>
      </w:r>
      <w:r w:rsidR="0044234E">
        <w:t xml:space="preserve">ей </w:t>
      </w:r>
      <w:r>
        <w:t>мои законные права и интересы, законодательство Российской Федерации.</w:t>
      </w:r>
    </w:p>
    <w:p w14:paraId="7FC94569" w14:textId="52E2BB9F" w:rsidR="00E04EFC" w:rsidRDefault="00E04EFC" w:rsidP="00386C9E">
      <w:pPr>
        <w:spacing w:after="120" w:line="276" w:lineRule="auto"/>
        <w:ind w:firstLine="993"/>
        <w:jc w:val="both"/>
      </w:pPr>
      <w:r>
        <w:t xml:space="preserve">6.3. в случае отзыва Согласия на обработку персональных данных </w:t>
      </w:r>
      <w:r w:rsidR="000E138C">
        <w:t>Оператор</w:t>
      </w:r>
      <w:r>
        <w:t xml:space="preserve"> вправе продолжить обработку персональных данных без моего согласия при наличии оснований, прямо установленных </w:t>
      </w:r>
      <w:r w:rsidR="00E36A35">
        <w:t>Законом о</w:t>
      </w:r>
      <w:r>
        <w:t xml:space="preserve"> персональных данных</w:t>
      </w:r>
      <w:r w:rsidR="00E36A35">
        <w:t>.</w:t>
      </w:r>
    </w:p>
    <w:p w14:paraId="6778C82D" w14:textId="77777777" w:rsidR="00E04EFC" w:rsidRDefault="00E04EFC" w:rsidP="00B21144">
      <w:pPr>
        <w:spacing w:after="120" w:line="276" w:lineRule="auto"/>
        <w:ind w:firstLine="709"/>
        <w:jc w:val="both"/>
      </w:pPr>
      <w:r>
        <w:t>7. Настоящим Согласием я подтверждаю, что являюсь субъектом предоставляемых персональных данных, а также подтверждаю достоверность предоставляемых данных.</w:t>
      </w:r>
    </w:p>
    <w:p w14:paraId="1FA44A14" w14:textId="0BEA16B4" w:rsidR="00E04EFC" w:rsidRPr="008B309D" w:rsidRDefault="00E04EFC" w:rsidP="00B21144">
      <w:pPr>
        <w:spacing w:after="120" w:line="276" w:lineRule="auto"/>
        <w:ind w:firstLine="709"/>
        <w:jc w:val="both"/>
      </w:pPr>
      <w:r>
        <w:t>8. Настоящее Согласие действует все время до момента прекращения обработки персональных данных, согласно п. 6.1 Согласия.</w:t>
      </w:r>
    </w:p>
    <w:p w14:paraId="7CBAB209" w14:textId="77777777" w:rsidR="00E04EFC" w:rsidRPr="008B309D" w:rsidRDefault="00E04EFC" w:rsidP="00E04EFC">
      <w:pPr>
        <w:spacing w:after="120" w:line="276" w:lineRule="auto"/>
        <w:ind w:firstLine="567"/>
        <w:jc w:val="both"/>
      </w:pPr>
    </w:p>
    <w:p w14:paraId="70A70578" w14:textId="77777777" w:rsidR="00781BE9" w:rsidRDefault="00781BE9"/>
    <w:sectPr w:rsidR="00781BE9" w:rsidSect="00E04E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58A32" w14:textId="77777777" w:rsidR="003D3606" w:rsidRDefault="003D3606">
      <w:r>
        <w:separator/>
      </w:r>
    </w:p>
  </w:endnote>
  <w:endnote w:type="continuationSeparator" w:id="0">
    <w:p w14:paraId="380245D7" w14:textId="77777777" w:rsidR="003D3606" w:rsidRDefault="003D3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3B186" w14:textId="77777777" w:rsidR="00B21144" w:rsidRDefault="00B2114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C62D4" w14:textId="77777777" w:rsidR="00B21144" w:rsidRDefault="00B2114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14C57" w14:textId="77777777" w:rsidR="00B21144" w:rsidRDefault="00B211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BF10C" w14:textId="77777777" w:rsidR="003D3606" w:rsidRDefault="003D3606">
      <w:r>
        <w:separator/>
      </w:r>
    </w:p>
  </w:footnote>
  <w:footnote w:type="continuationSeparator" w:id="0">
    <w:p w14:paraId="14123D76" w14:textId="77777777" w:rsidR="003D3606" w:rsidRDefault="003D3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CFC22" w14:textId="77777777" w:rsidR="00B21144" w:rsidRDefault="00B2114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1F277" w14:textId="77777777" w:rsidR="00B21144" w:rsidRDefault="00B2114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8C042" w14:textId="77777777" w:rsidR="00B21144" w:rsidRDefault="00B2114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46575"/>
    <w:multiLevelType w:val="hybridMultilevel"/>
    <w:tmpl w:val="0D7806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33460"/>
    <w:multiLevelType w:val="hybridMultilevel"/>
    <w:tmpl w:val="10248940"/>
    <w:lvl w:ilvl="0" w:tplc="4B603A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CDA73B0"/>
    <w:multiLevelType w:val="hybridMultilevel"/>
    <w:tmpl w:val="F1389EC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E9"/>
    <w:rsid w:val="000E138C"/>
    <w:rsid w:val="001D4E0A"/>
    <w:rsid w:val="002171D1"/>
    <w:rsid w:val="00230203"/>
    <w:rsid w:val="00266AB8"/>
    <w:rsid w:val="0026782B"/>
    <w:rsid w:val="00283FBA"/>
    <w:rsid w:val="002B6257"/>
    <w:rsid w:val="00386C9E"/>
    <w:rsid w:val="003B7AAD"/>
    <w:rsid w:val="003D3606"/>
    <w:rsid w:val="00432A08"/>
    <w:rsid w:val="00435B6C"/>
    <w:rsid w:val="0044234E"/>
    <w:rsid w:val="00637E4E"/>
    <w:rsid w:val="00644F7B"/>
    <w:rsid w:val="00781BE9"/>
    <w:rsid w:val="008146FA"/>
    <w:rsid w:val="008801CA"/>
    <w:rsid w:val="009C603D"/>
    <w:rsid w:val="009F64F3"/>
    <w:rsid w:val="00A126A7"/>
    <w:rsid w:val="00AA04F3"/>
    <w:rsid w:val="00B21144"/>
    <w:rsid w:val="00B73CCD"/>
    <w:rsid w:val="00BE2F63"/>
    <w:rsid w:val="00C34384"/>
    <w:rsid w:val="00D57769"/>
    <w:rsid w:val="00E04EFC"/>
    <w:rsid w:val="00E36A35"/>
    <w:rsid w:val="00E94978"/>
    <w:rsid w:val="00F20AE8"/>
    <w:rsid w:val="00F46CC9"/>
    <w:rsid w:val="00FD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07AE0"/>
  <w15:chartTrackingRefBased/>
  <w15:docId w15:val="{41E328D8-FA4E-4121-8648-7437ED39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E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4EF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04E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4EF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E04E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04EF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8">
    <w:name w:val="Unresolved Mention"/>
    <w:basedOn w:val="a0"/>
    <w:uiPriority w:val="99"/>
    <w:semiHidden/>
    <w:unhideWhenUsed/>
    <w:rsid w:val="00E04EFC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B73CCD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B73CC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73CC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73CC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73CC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73CCD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rsid w:val="00F20A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FollowedHyperlink"/>
    <w:basedOn w:val="a0"/>
    <w:uiPriority w:val="99"/>
    <w:semiHidden/>
    <w:unhideWhenUsed/>
    <w:rsid w:val="008801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litka-sdvk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plitka-sdvk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O. Tovshik</dc:creator>
  <cp:keywords/>
  <dc:description/>
  <cp:lastModifiedBy>Microsoft Office User</cp:lastModifiedBy>
  <cp:revision>16</cp:revision>
  <dcterms:created xsi:type="dcterms:W3CDTF">2024-10-08T15:32:00Z</dcterms:created>
  <dcterms:modified xsi:type="dcterms:W3CDTF">2025-06-05T13:43:00Z</dcterms:modified>
</cp:coreProperties>
</file>